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0C" w:rsidRDefault="00673A0C" w:rsidP="00673A0C">
      <w:pPr>
        <w:pStyle w:val="a3"/>
        <w:pBdr>
          <w:bottom w:val="single" w:sz="8" w:space="1" w:color="000000"/>
        </w:pBdr>
        <w:rPr>
          <w:bCs w:val="0"/>
          <w:color w:val="808080"/>
          <w:sz w:val="28"/>
          <w:szCs w:val="28"/>
        </w:rPr>
      </w:pPr>
      <w:r>
        <w:rPr>
          <w:bCs w:val="0"/>
          <w:color w:val="808080"/>
          <w:sz w:val="28"/>
          <w:szCs w:val="28"/>
        </w:rPr>
        <w:t>БРИФ НА РАЗРАБОТКУ ДИЗАЙНА</w:t>
      </w:r>
    </w:p>
    <w:p w:rsidR="00673A0C" w:rsidRDefault="00673A0C" w:rsidP="00673A0C">
      <w:pPr>
        <w:pStyle w:val="a3"/>
        <w:pBdr>
          <w:bottom w:val="single" w:sz="8" w:space="1" w:color="000000"/>
        </w:pBdr>
        <w:rPr>
          <w:bCs w:val="0"/>
          <w:color w:val="808080"/>
          <w:sz w:val="28"/>
          <w:szCs w:val="28"/>
        </w:rPr>
      </w:pPr>
      <w:r>
        <w:rPr>
          <w:bCs w:val="0"/>
          <w:color w:val="808080"/>
          <w:sz w:val="28"/>
          <w:szCs w:val="28"/>
        </w:rPr>
        <w:t>УПАКОВКИ И ЭТИКЕТКИ</w:t>
      </w:r>
    </w:p>
    <w:p w:rsidR="00673A0C" w:rsidRPr="00265371" w:rsidRDefault="00673A0C" w:rsidP="00673A0C">
      <w:pPr>
        <w:pStyle w:val="a4"/>
        <w:rPr>
          <w:rFonts w:eastAsia="Lucida Sans Unicode"/>
        </w:rPr>
      </w:pPr>
    </w:p>
    <w:p w:rsidR="00673A0C" w:rsidRDefault="00673A0C" w:rsidP="00673A0C">
      <w:pPr>
        <w:jc w:val="both"/>
      </w:pPr>
      <w:r>
        <w:t>Данный документ является основой для производства дизайн концепции. Все приведенные пункты обязательны к заполнению. Но если какие-либо из вопросов анкеты покажутся вам сложными, пожалуйста, обратитесь к нам за разъяснениями.</w:t>
      </w:r>
    </w:p>
    <w:p w:rsidR="00673A0C" w:rsidRDefault="00673A0C" w:rsidP="00673A0C">
      <w:pPr>
        <w:shd w:val="clear" w:color="auto" w:fill="FFFFFF"/>
        <w:jc w:val="both"/>
      </w:pPr>
      <w:r>
        <w:t xml:space="preserve">Этот </w:t>
      </w:r>
      <w:proofErr w:type="spellStart"/>
      <w:r>
        <w:t>бриф</w:t>
      </w:r>
      <w:proofErr w:type="spellEnd"/>
      <w:r>
        <w:t xml:space="preserve"> поможет нам подготовиться к работе, чтобы сделать её для вас наилучшим образом.</w:t>
      </w:r>
      <w:r>
        <w:br/>
        <w:t>От того насколько четко и исчерпывающе вы ответите на вопросы зависит, как быстро мы с вами начнем говорить на одном языке и достигнем понимания, чтобы решить поставленные задачи максимально быстро и эффективно.</w:t>
      </w:r>
      <w:r>
        <w:br/>
        <w:t>Мы гарантируем вам полную конфиденциальность представленной нам информации.</w:t>
      </w:r>
    </w:p>
    <w:p w:rsidR="00673A0C" w:rsidRDefault="00673A0C" w:rsidP="00673A0C">
      <w:pPr>
        <w:jc w:val="center"/>
      </w:pPr>
    </w:p>
    <w:p w:rsidR="00673A0C" w:rsidRDefault="00673A0C" w:rsidP="00673A0C">
      <w:pPr>
        <w:rPr>
          <w:color w:val="808080"/>
        </w:rPr>
      </w:pPr>
    </w:p>
    <w:p w:rsidR="00673A0C" w:rsidRDefault="00673A0C" w:rsidP="00673A0C">
      <w:pPr>
        <w:rPr>
          <w:sz w:val="24"/>
          <w:szCs w:val="24"/>
        </w:rPr>
      </w:pPr>
      <w:r>
        <w:rPr>
          <w:b/>
          <w:bCs/>
          <w:color w:val="808080"/>
          <w:sz w:val="24"/>
          <w:szCs w:val="24"/>
        </w:rPr>
        <w:t>СВЕДЕНИЯ</w:t>
      </w:r>
    </w:p>
    <w:p w:rsidR="00673A0C" w:rsidRDefault="00673A0C" w:rsidP="00673A0C">
      <w:pPr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0450"/>
      </w:tblGrid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Сведения о заказчике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Название торговой марки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Логотип торговой марки – Есть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ет/Требуется разработать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Характеристики продукта. Опишите свой продукт, отличие от конкурентов, уникальное торговое предложение и т. д. Опишите также положительные особенности продукта (даже если они присущи многим продуктам этой товарной группы)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Ценовой сегмент продукта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аудитория. </w:t>
            </w:r>
          </w:p>
          <w:p w:rsidR="00673A0C" w:rsidRDefault="00673A0C" w:rsidP="003D1A1B">
            <w:r>
              <w:rPr>
                <w:sz w:val="24"/>
                <w:szCs w:val="24"/>
              </w:rPr>
              <w:t>Пол, возраст, материальное состояние, тип личности (новатор, консерватор)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продукта на полке. Этикетка (упаковка) должна привлекать максимум внимания к товару и выделять его на полке среди товаров конкурентов? Или этикетка (упаковка) должна быть «как все»? Или должна маскироваться под товары конкурентов, чтобы товар покупали, не обращая внимания на бренд?</w:t>
            </w:r>
          </w:p>
          <w:p w:rsidR="00673A0C" w:rsidRDefault="00673A0C" w:rsidP="003D1A1B">
            <w:r>
              <w:rPr>
                <w:sz w:val="24"/>
                <w:szCs w:val="24"/>
              </w:rPr>
              <w:t>Выделяться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ыть «как все» Маскироваться Другое (опишите ниже)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  <w:lang w:eastAsia="ru-RU"/>
              </w:rPr>
              <w:t>Этикетки (упаковки) каких продуктов из других товарных групп (т. е. любых других товаров) Вам нравятся? Почему?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  <w:lang w:eastAsia="ru-RU"/>
              </w:rPr>
              <w:t>Конкуренты. Перечислите. Укажите. Ссылки. Картинки.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  <w:lang w:eastAsia="ru-RU"/>
              </w:rPr>
              <w:t xml:space="preserve">Торговую </w:t>
            </w:r>
            <w:proofErr w:type="gramStart"/>
            <w:r>
              <w:rPr>
                <w:sz w:val="24"/>
                <w:szCs w:val="24"/>
                <w:lang w:eastAsia="ru-RU"/>
              </w:rPr>
              <w:t>марку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какого конкурента Вы считаете наиболее удачной. Почему?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673A0C" w:rsidRDefault="00673A0C" w:rsidP="003D1A1B">
            <w:r>
              <w:rPr>
                <w:sz w:val="24"/>
                <w:szCs w:val="24"/>
                <w:lang w:eastAsia="ru-RU"/>
              </w:rPr>
              <w:lastRenderedPageBreak/>
              <w:t>Этикетки (упаковки) каких продуктов конкурентов Вам нравятся? Почему?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ind w:left="720"/>
              <w:rPr>
                <w:sz w:val="24"/>
                <w:szCs w:val="24"/>
              </w:rPr>
            </w:pPr>
          </w:p>
          <w:p w:rsidR="00673A0C" w:rsidRDefault="00673A0C" w:rsidP="003D1A1B">
            <w:pPr>
              <w:ind w:left="720"/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  <w:lang w:eastAsia="ru-RU"/>
              </w:rPr>
              <w:t>Этикетки (упаковки) каких продуктов конкурентов Вам не нравятся? Почему?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2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Укажите основные темы, которые следует отобразить в дизайне.</w:t>
            </w:r>
          </w:p>
          <w:p w:rsidR="00673A0C" w:rsidRDefault="00673A0C" w:rsidP="003D1A1B">
            <w:r>
              <w:rPr>
                <w:sz w:val="24"/>
                <w:szCs w:val="24"/>
                <w:lang w:eastAsia="ru-RU"/>
              </w:rPr>
              <w:t xml:space="preserve">Например, натуральность продукта, молодежный стиль, </w:t>
            </w:r>
            <w:proofErr w:type="spellStart"/>
            <w:r>
              <w:rPr>
                <w:sz w:val="24"/>
                <w:szCs w:val="24"/>
                <w:lang w:eastAsia="ru-RU"/>
              </w:rPr>
              <w:t>премиум</w:t>
            </w:r>
            <w:proofErr w:type="spellEnd"/>
            <w:r>
              <w:rPr>
                <w:sz w:val="24"/>
                <w:szCs w:val="24"/>
                <w:lang w:eastAsia="ru-RU"/>
              </w:rPr>
              <w:t>, ретро и т. п.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rFonts w:ascii="Verdana" w:hAnsi="Verdana" w:cs="Verdana"/>
                <w:lang w:eastAsia="ru-RU"/>
              </w:rPr>
            </w:pPr>
            <w:r>
              <w:rPr>
                <w:rFonts w:ascii="Verdana" w:hAnsi="Verdana" w:cs="Verdana"/>
                <w:lang w:eastAsia="ru-RU"/>
              </w:rPr>
              <w:t>Вид этикетки (упаковки). Технические требования.</w:t>
            </w:r>
          </w:p>
          <w:p w:rsidR="00673A0C" w:rsidRDefault="00673A0C" w:rsidP="003D1A1B">
            <w:r>
              <w:rPr>
                <w:rFonts w:ascii="Verdana" w:hAnsi="Verdana" w:cs="Verdana"/>
                <w:lang w:eastAsia="ru-RU"/>
              </w:rPr>
              <w:t>Укажите форму, размеры и материал этикетки или упаковки. Если высечка и размеры остаются на усмотрение Исполнителя, укажите минимально и максимально допустимые размеры. Укажите используемую технологию печати этикетки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2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rFonts w:ascii="Verdana" w:hAnsi="Verdana" w:cs="Verdana"/>
                <w:lang w:eastAsia="ru-RU"/>
              </w:rPr>
            </w:pPr>
            <w:r>
              <w:rPr>
                <w:rFonts w:ascii="Verdana" w:hAnsi="Verdana" w:cs="Verdana"/>
                <w:lang w:eastAsia="ru-RU"/>
              </w:rPr>
              <w:t>Перечислите позиции оформления.</w:t>
            </w:r>
          </w:p>
          <w:p w:rsidR="00673A0C" w:rsidRDefault="00673A0C" w:rsidP="003D1A1B">
            <w:r>
              <w:rPr>
                <w:rFonts w:ascii="Verdana" w:hAnsi="Verdana" w:cs="Verdana"/>
                <w:lang w:eastAsia="ru-RU"/>
              </w:rPr>
              <w:t>Например, лицевая этикетка, задняя этикетка, крышка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rFonts w:ascii="Verdana" w:hAnsi="Verdana" w:cs="Verdana"/>
                <w:lang w:eastAsia="ru-RU"/>
              </w:rPr>
            </w:pPr>
            <w:r>
              <w:rPr>
                <w:rFonts w:ascii="Verdana" w:hAnsi="Verdana" w:cs="Verdana"/>
                <w:lang w:eastAsia="ru-RU"/>
              </w:rPr>
              <w:t>Обязательная информация.</w:t>
            </w:r>
          </w:p>
          <w:p w:rsidR="00673A0C" w:rsidRDefault="00673A0C" w:rsidP="003D1A1B">
            <w:r>
              <w:rPr>
                <w:rFonts w:ascii="Verdana" w:hAnsi="Verdana" w:cs="Verdana"/>
                <w:lang w:eastAsia="ru-RU"/>
              </w:rPr>
              <w:t>Укажите обязательную информацию для лицевой части этикетки (упаковки) или укажите срок предоставления этой информации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rFonts w:ascii="Verdana" w:hAnsi="Verdana" w:cs="Verdana"/>
                <w:lang w:eastAsia="ru-RU"/>
              </w:rPr>
            </w:pPr>
            <w:r>
              <w:rPr>
                <w:rFonts w:ascii="Verdana" w:hAnsi="Verdana" w:cs="Verdana"/>
                <w:lang w:eastAsia="ru-RU"/>
              </w:rPr>
              <w:t>Законодательные ограничения.</w:t>
            </w:r>
          </w:p>
          <w:p w:rsidR="00673A0C" w:rsidRDefault="00673A0C" w:rsidP="003D1A1B">
            <w:r>
              <w:rPr>
                <w:rFonts w:ascii="Verdana" w:hAnsi="Verdana" w:cs="Verdana"/>
                <w:lang w:eastAsia="ru-RU"/>
              </w:rPr>
              <w:t>Перечислите законодательные или другие ограничения, накладываемые на оформление этикеток (упаковок) данной продукции.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pPr>
              <w:rPr>
                <w:rFonts w:ascii="Verdana" w:hAnsi="Verdana" w:cs="Verdana"/>
                <w:lang w:eastAsia="ru-RU"/>
              </w:rPr>
            </w:pPr>
            <w:r>
              <w:rPr>
                <w:rFonts w:ascii="Verdana" w:hAnsi="Verdana" w:cs="Verdana"/>
                <w:lang w:eastAsia="ru-RU"/>
              </w:rPr>
              <w:t>Ассортиментный ряд (серии, линейки).</w:t>
            </w:r>
          </w:p>
          <w:p w:rsidR="00673A0C" w:rsidRDefault="00673A0C" w:rsidP="003D1A1B">
            <w:r>
              <w:rPr>
                <w:rFonts w:ascii="Verdana" w:hAnsi="Verdana" w:cs="Verdana"/>
                <w:lang w:eastAsia="ru-RU"/>
              </w:rPr>
              <w:t>Укажите планируемое количество этикеток (упаковок), отличительные особенности продуктов в линейке, пожелания по отличию этикеток (упаковок) друг от друга в одной линейке (например, цветовое кодирование, замена иллюстрации)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базе</w:t>
            </w:r>
            <w:proofErr w:type="gramEnd"/>
            <w:r>
              <w:rPr>
                <w:sz w:val="24"/>
                <w:szCs w:val="24"/>
              </w:rPr>
              <w:t xml:space="preserve"> какой формы/объема/серии/вкуса упаковки делается дизайн основной этикетки (упаковки)? Например, сельдь в круглой банке, 300 грамм, вкус «в майонезе».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r>
              <w:rPr>
                <w:sz w:val="24"/>
                <w:szCs w:val="24"/>
              </w:rPr>
              <w:t>Обязательные к использованию в упаковке графические или текстовые элементы. Перечислите или укажите срок предоставления этих элементов.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покупки и потребления товара.</w:t>
            </w:r>
          </w:p>
          <w:p w:rsidR="00673A0C" w:rsidRDefault="00673A0C" w:rsidP="003D1A1B">
            <w:r>
              <w:rPr>
                <w:sz w:val="24"/>
                <w:szCs w:val="24"/>
              </w:rPr>
              <w:t>Где и как покупается (поведенческая модель покупателя), где и как потребляется. Является ли товар сопутствующим к какому-то другому товару? Является ли товар составной частью какого-то другого товара?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Пожелания по дизайну.</w:t>
            </w:r>
          </w:p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Укажите пожелания относительно шрифтов, применяемых цветов, металлизации частей этикетки (упаковки). Возможно ли использование нестандартных дизайнерских приемов: лакировка части </w:t>
            </w:r>
            <w:r>
              <w:rPr>
                <w:sz w:val="24"/>
                <w:szCs w:val="24"/>
              </w:rPr>
              <w:lastRenderedPageBreak/>
              <w:t>изображения, объемное тиснение, ароматизация упаковки, применение нескольких типов бумаги, текстиля, лент/веревок, сургучной печати и т. п.? Укажите возможность или невозможность использования определенных образов.</w:t>
            </w:r>
          </w:p>
          <w:p w:rsidR="00673A0C" w:rsidRDefault="00673A0C" w:rsidP="003D1A1B">
            <w:r>
              <w:rPr>
                <w:sz w:val="24"/>
                <w:szCs w:val="24"/>
              </w:rPr>
              <w:t>Если пожеланий нет, то впишите в графу «На усмотрение дизайнера»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составляющая.</w:t>
            </w:r>
          </w:p>
          <w:p w:rsidR="00673A0C" w:rsidRDefault="00673A0C" w:rsidP="003D1A1B">
            <w:r>
              <w:rPr>
                <w:sz w:val="24"/>
                <w:szCs w:val="24"/>
              </w:rPr>
              <w:t>Укажите, какие эмоции, чувства, мысли должна вызывать этикетка у покупателя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материалы.</w:t>
            </w:r>
          </w:p>
          <w:p w:rsidR="00673A0C" w:rsidRDefault="00673A0C" w:rsidP="003D1A1B">
            <w:r>
              <w:rPr>
                <w:sz w:val="24"/>
                <w:szCs w:val="24"/>
              </w:rPr>
              <w:t>Имеются ли дополнительные материалы, связанные с продуктом, например, рекламные изображения, фотографии, тексты, буклеты и т. п.? Перечислите их и приложите.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Передаваемые материалы.</w:t>
            </w:r>
          </w:p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передаваемые материалы, например, логотип, фотографии, текст, высечка и размерный шаблон этикетки (упаковки) и т. д. Пригодность материалов к использованию и соответствие техническим нормам определяется дизайнером.</w:t>
            </w: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  <w:p w:rsidR="00673A0C" w:rsidRDefault="00673A0C" w:rsidP="003D1A1B">
            <w:r>
              <w:rPr>
                <w:sz w:val="24"/>
                <w:szCs w:val="24"/>
              </w:rPr>
              <w:t xml:space="preserve">Примечание. Логотипы и другие знаковые элементы нужно предоставлять в векторном формате или растровом формате высокого разрешения (не менее 300dpi). При отсутствии у заказчика векторных изображений, в 95% случаев необходима </w:t>
            </w:r>
            <w:proofErr w:type="spellStart"/>
            <w:r>
              <w:rPr>
                <w:sz w:val="24"/>
                <w:szCs w:val="24"/>
              </w:rPr>
              <w:t>отрисовка</w:t>
            </w:r>
            <w:proofErr w:type="spellEnd"/>
            <w:r>
              <w:rPr>
                <w:sz w:val="24"/>
                <w:szCs w:val="24"/>
              </w:rPr>
              <w:t xml:space="preserve"> (векторизация) логотипов и других знаков за дополнительную плату. Фотографии должны быть хорошего качества и разрешения. Фотографии из Интернета в подавляющем большинстве непригодны для работы.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будущей этикетки (упаковки). </w:t>
            </w:r>
          </w:p>
          <w:p w:rsidR="00673A0C" w:rsidRDefault="00673A0C" w:rsidP="003D1A1B">
            <w:pPr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Укажите название типографии, номер телефона и контактное лицо для получения технических требований к файлу и выяснения применяемых технологий печати или опишите эти требования.</w:t>
            </w:r>
          </w:p>
          <w:p w:rsidR="00673A0C" w:rsidRDefault="00673A0C" w:rsidP="003D1A1B">
            <w:r>
              <w:rPr>
                <w:i/>
                <w:iCs/>
                <w:sz w:val="24"/>
                <w:szCs w:val="24"/>
                <w:u w:val="single"/>
              </w:rPr>
              <w:t>ПРИМЕЧАНИЕ! Этот пункт не является обязательным.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73A0C" w:rsidRDefault="00673A0C" w:rsidP="003D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информация.</w:t>
            </w:r>
          </w:p>
          <w:p w:rsidR="00673A0C" w:rsidRDefault="00673A0C" w:rsidP="003D1A1B">
            <w:r>
              <w:rPr>
                <w:sz w:val="24"/>
                <w:szCs w:val="24"/>
              </w:rPr>
              <w:t xml:space="preserve">Укажите всю дополнительную информацию, которая не вошла в </w:t>
            </w:r>
            <w:proofErr w:type="gramStart"/>
            <w:r>
              <w:rPr>
                <w:sz w:val="24"/>
                <w:szCs w:val="24"/>
              </w:rPr>
              <w:t>данный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бриф</w:t>
            </w:r>
            <w:proofErr w:type="spellEnd"/>
            <w:r>
              <w:rPr>
                <w:sz w:val="24"/>
                <w:szCs w:val="24"/>
              </w:rPr>
              <w:t>, но, по Вашему мнению, может оказаться полезной для реализации поставленной задачи.</w:t>
            </w:r>
          </w:p>
        </w:tc>
      </w:tr>
      <w:tr w:rsidR="00673A0C" w:rsidTr="003D1A1B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73A0C" w:rsidRDefault="00673A0C" w:rsidP="00673A0C">
      <w:pPr>
        <w:rPr>
          <w:sz w:val="24"/>
          <w:szCs w:val="24"/>
        </w:rPr>
      </w:pPr>
    </w:p>
    <w:p w:rsidR="00673A0C" w:rsidRDefault="00673A0C" w:rsidP="00673A0C">
      <w:pPr>
        <w:rPr>
          <w:sz w:val="24"/>
          <w:szCs w:val="24"/>
        </w:rPr>
      </w:pPr>
      <w:r>
        <w:rPr>
          <w:b/>
          <w:color w:val="808080"/>
          <w:sz w:val="24"/>
          <w:szCs w:val="24"/>
        </w:rPr>
        <w:t>ОРГАНИЗАЦИОННЫЕ МОМЕНТЫ</w:t>
      </w:r>
    </w:p>
    <w:p w:rsidR="00673A0C" w:rsidRDefault="00673A0C" w:rsidP="00673A0C">
      <w:pPr>
        <w:rPr>
          <w:sz w:val="24"/>
          <w:szCs w:val="24"/>
        </w:rPr>
      </w:pPr>
    </w:p>
    <w:tbl>
      <w:tblPr>
        <w:tblW w:w="10450" w:type="dxa"/>
        <w:tblInd w:w="-15" w:type="dxa"/>
        <w:tblLayout w:type="fixed"/>
        <w:tblLook w:val="0000"/>
      </w:tblPr>
      <w:tblGrid>
        <w:gridCol w:w="10450"/>
      </w:tblGrid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Лица, ответственные за работу со стороны заказчика (контактная информация)</w:t>
            </w: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Ориентировочный бюджет, выделяемый на разработку</w:t>
            </w: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Сроки или даты начала и окончания разработки</w:t>
            </w: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3A0C" w:rsidRDefault="00673A0C" w:rsidP="003D1A1B">
            <w:pPr>
              <w:snapToGrid w:val="0"/>
              <w:rPr>
                <w:sz w:val="24"/>
                <w:szCs w:val="24"/>
              </w:rPr>
            </w:pPr>
          </w:p>
          <w:p w:rsidR="00673A0C" w:rsidRDefault="00673A0C" w:rsidP="003D1A1B">
            <w:pPr>
              <w:rPr>
                <w:sz w:val="24"/>
                <w:szCs w:val="24"/>
              </w:rPr>
            </w:pPr>
          </w:p>
        </w:tc>
      </w:tr>
      <w:tr w:rsidR="00673A0C" w:rsidTr="00090999">
        <w:tc>
          <w:tcPr>
            <w:tcW w:w="10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673A0C" w:rsidRDefault="00673A0C" w:rsidP="003D1A1B">
            <w:r>
              <w:rPr>
                <w:sz w:val="24"/>
                <w:szCs w:val="24"/>
              </w:rPr>
              <w:t>Дополнительные условия</w:t>
            </w:r>
          </w:p>
        </w:tc>
      </w:tr>
    </w:tbl>
    <w:p w:rsidR="00673A0C" w:rsidRDefault="00673A0C" w:rsidP="00673A0C">
      <w:r>
        <w:rPr>
          <w:b/>
          <w:color w:val="808080"/>
          <w:sz w:val="24"/>
          <w:szCs w:val="24"/>
        </w:rPr>
        <w:t xml:space="preserve"> </w:t>
      </w:r>
    </w:p>
    <w:p w:rsidR="00673A0C" w:rsidRDefault="00673A0C" w:rsidP="00673A0C"/>
    <w:p w:rsidR="008A6DBC" w:rsidRDefault="008A6DBC"/>
    <w:sectPr w:rsidR="008A6DBC" w:rsidSect="008A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0C"/>
    <w:rsid w:val="00090999"/>
    <w:rsid w:val="002E210F"/>
    <w:rsid w:val="00673A0C"/>
    <w:rsid w:val="008A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73A0C"/>
    <w:pPr>
      <w:overflowPunct/>
      <w:jc w:val="center"/>
    </w:pPr>
    <w:rPr>
      <w:rFonts w:eastAsia="Lucida Sans Unicode"/>
      <w:b/>
      <w:bCs/>
      <w:sz w:val="32"/>
      <w:szCs w:val="32"/>
    </w:rPr>
  </w:style>
  <w:style w:type="paragraph" w:styleId="a4">
    <w:name w:val="Subtitle"/>
    <w:basedOn w:val="a"/>
    <w:next w:val="a5"/>
    <w:link w:val="a6"/>
    <w:qFormat/>
    <w:rsid w:val="00673A0C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4"/>
    <w:rsid w:val="00673A0C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673A0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73A0C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4795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finance7</dc:creator>
  <cp:lastModifiedBy>finance7</cp:lastModifiedBy>
  <cp:revision>2</cp:revision>
  <dcterms:created xsi:type="dcterms:W3CDTF">2024-11-22T10:47:00Z</dcterms:created>
  <dcterms:modified xsi:type="dcterms:W3CDTF">2024-11-25T08:35:00Z</dcterms:modified>
</cp:coreProperties>
</file>